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78" w:rsidRDefault="00272C78"/>
    <w:p w:rsidR="00272C78" w:rsidRDefault="00272C78"/>
    <w:p w:rsidR="00C31467" w:rsidRDefault="00C31467"/>
    <w:p w:rsidR="00C31467" w:rsidRPr="00C31467" w:rsidRDefault="00C31467" w:rsidP="00C31467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C31467">
        <w:rPr>
          <w:rFonts w:ascii="Arial" w:hAnsi="Arial" w:cs="Arial"/>
          <w:sz w:val="18"/>
          <w:szCs w:val="18"/>
        </w:rPr>
        <w:t>N</w:t>
      </w:r>
      <w:r w:rsidR="000C3490">
        <w:rPr>
          <w:rFonts w:ascii="Arial" w:hAnsi="Arial" w:cs="Arial"/>
          <w:sz w:val="18"/>
          <w:szCs w:val="18"/>
        </w:rPr>
        <w:t>r sprawy SP ZOZ NZZP II 2400/</w:t>
      </w:r>
      <w:r>
        <w:rPr>
          <w:rFonts w:ascii="Arial" w:hAnsi="Arial" w:cs="Arial"/>
          <w:sz w:val="18"/>
          <w:szCs w:val="18"/>
        </w:rPr>
        <w:t>37</w:t>
      </w:r>
      <w:r w:rsidRPr="00C31467">
        <w:rPr>
          <w:rFonts w:ascii="Arial" w:hAnsi="Arial" w:cs="Arial"/>
          <w:sz w:val="18"/>
          <w:szCs w:val="18"/>
        </w:rPr>
        <w:t xml:space="preserve">16 </w:t>
      </w:r>
      <w:r w:rsidRPr="00C31467">
        <w:rPr>
          <w:rFonts w:ascii="Arial" w:hAnsi="Arial" w:cs="Arial"/>
          <w:sz w:val="18"/>
          <w:szCs w:val="18"/>
        </w:rPr>
        <w:tab/>
      </w:r>
      <w:r w:rsidRPr="00C31467">
        <w:rPr>
          <w:rFonts w:ascii="Arial" w:hAnsi="Arial" w:cs="Arial"/>
          <w:sz w:val="18"/>
          <w:szCs w:val="18"/>
        </w:rPr>
        <w:tab/>
      </w:r>
      <w:r w:rsidRPr="00C31467">
        <w:rPr>
          <w:rFonts w:ascii="Arial" w:hAnsi="Arial" w:cs="Arial"/>
          <w:sz w:val="18"/>
          <w:szCs w:val="18"/>
        </w:rPr>
        <w:tab/>
      </w:r>
      <w:r w:rsidRPr="00C31467">
        <w:rPr>
          <w:rFonts w:ascii="Arial" w:hAnsi="Arial" w:cs="Arial"/>
          <w:sz w:val="18"/>
          <w:szCs w:val="18"/>
        </w:rPr>
        <w:tab/>
        <w:t xml:space="preserve">            Przeworsk, dnia </w:t>
      </w:r>
      <w:r>
        <w:rPr>
          <w:rFonts w:ascii="Arial" w:hAnsi="Arial" w:cs="Arial"/>
          <w:sz w:val="18"/>
          <w:szCs w:val="18"/>
        </w:rPr>
        <w:t>23</w:t>
      </w:r>
      <w:r w:rsidRPr="00C31467">
        <w:rPr>
          <w:rFonts w:ascii="Arial" w:hAnsi="Arial" w:cs="Arial"/>
          <w:sz w:val="18"/>
          <w:szCs w:val="18"/>
        </w:rPr>
        <w:t>.11.2016 r</w:t>
      </w:r>
    </w:p>
    <w:p w:rsidR="00C31467" w:rsidRPr="00C31467" w:rsidRDefault="00C31467" w:rsidP="00C31467">
      <w:pPr>
        <w:jc w:val="both"/>
        <w:rPr>
          <w:rFonts w:ascii="Arial" w:hAnsi="Arial" w:cs="Arial"/>
          <w:sz w:val="18"/>
          <w:szCs w:val="18"/>
        </w:rPr>
      </w:pPr>
    </w:p>
    <w:p w:rsidR="00C31467" w:rsidRPr="00C31467" w:rsidRDefault="00C31467" w:rsidP="00C31467">
      <w:pPr>
        <w:jc w:val="both"/>
        <w:rPr>
          <w:rFonts w:ascii="Arial" w:hAnsi="Arial" w:cs="Arial"/>
          <w:b/>
          <w:sz w:val="18"/>
          <w:szCs w:val="18"/>
        </w:rPr>
      </w:pPr>
      <w:r w:rsidRPr="00C31467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C31467" w:rsidRPr="00C31467" w:rsidRDefault="00C31467" w:rsidP="00C31467">
      <w:pPr>
        <w:jc w:val="both"/>
        <w:rPr>
          <w:rFonts w:ascii="Arial" w:hAnsi="Arial" w:cs="Arial"/>
          <w:b/>
          <w:sz w:val="18"/>
          <w:szCs w:val="18"/>
        </w:rPr>
      </w:pPr>
      <w:r w:rsidRPr="00C31467">
        <w:rPr>
          <w:rFonts w:ascii="Arial" w:hAnsi="Arial" w:cs="Arial"/>
          <w:b/>
          <w:sz w:val="18"/>
          <w:szCs w:val="18"/>
        </w:rPr>
        <w:t>Opieki Zdrowotnej w Przeworsku</w:t>
      </w:r>
    </w:p>
    <w:p w:rsidR="00C31467" w:rsidRPr="00C31467" w:rsidRDefault="00C31467" w:rsidP="00C31467">
      <w:pPr>
        <w:jc w:val="both"/>
        <w:rPr>
          <w:rFonts w:ascii="Arial" w:hAnsi="Arial" w:cs="Arial"/>
          <w:b/>
          <w:sz w:val="18"/>
          <w:szCs w:val="18"/>
        </w:rPr>
      </w:pPr>
      <w:r w:rsidRPr="00C31467">
        <w:rPr>
          <w:rFonts w:ascii="Arial" w:hAnsi="Arial" w:cs="Arial"/>
          <w:b/>
          <w:sz w:val="18"/>
          <w:szCs w:val="18"/>
        </w:rPr>
        <w:t>37-200 Przeworsk</w:t>
      </w:r>
    </w:p>
    <w:p w:rsidR="002A5FCD" w:rsidRDefault="00C31467" w:rsidP="00C31467">
      <w:pPr>
        <w:jc w:val="both"/>
        <w:rPr>
          <w:rFonts w:ascii="Arial" w:hAnsi="Arial" w:cs="Arial"/>
          <w:b/>
          <w:sz w:val="18"/>
          <w:szCs w:val="18"/>
        </w:rPr>
      </w:pPr>
      <w:r w:rsidRPr="00C31467">
        <w:rPr>
          <w:rFonts w:ascii="Arial" w:hAnsi="Arial" w:cs="Arial"/>
          <w:b/>
          <w:sz w:val="18"/>
          <w:szCs w:val="18"/>
        </w:rPr>
        <w:t>ul. Szpitalna 16</w:t>
      </w:r>
      <w:r w:rsidRPr="00C31467">
        <w:rPr>
          <w:rFonts w:ascii="Arial" w:hAnsi="Arial" w:cs="Arial"/>
          <w:b/>
          <w:sz w:val="18"/>
          <w:szCs w:val="18"/>
        </w:rPr>
        <w:tab/>
      </w:r>
    </w:p>
    <w:p w:rsidR="002A5FCD" w:rsidRDefault="002A5FCD" w:rsidP="00C31467">
      <w:pPr>
        <w:jc w:val="both"/>
        <w:rPr>
          <w:rFonts w:ascii="Arial" w:hAnsi="Arial" w:cs="Arial"/>
          <w:b/>
          <w:sz w:val="18"/>
          <w:szCs w:val="18"/>
        </w:rPr>
      </w:pPr>
    </w:p>
    <w:p w:rsidR="002A5FCD" w:rsidRDefault="002A5FCD" w:rsidP="00C31467">
      <w:pPr>
        <w:jc w:val="both"/>
        <w:rPr>
          <w:rFonts w:ascii="Arial" w:hAnsi="Arial" w:cs="Arial"/>
          <w:b/>
          <w:sz w:val="18"/>
          <w:szCs w:val="18"/>
        </w:rPr>
      </w:pPr>
    </w:p>
    <w:p w:rsidR="002A5FCD" w:rsidRDefault="002A5FCD" w:rsidP="00C31467">
      <w:pPr>
        <w:jc w:val="both"/>
        <w:rPr>
          <w:rFonts w:ascii="Arial" w:hAnsi="Arial" w:cs="Arial"/>
          <w:b/>
          <w:sz w:val="18"/>
          <w:szCs w:val="18"/>
        </w:rPr>
      </w:pPr>
    </w:p>
    <w:p w:rsidR="00C31467" w:rsidRPr="00C31467" w:rsidRDefault="00C31467" w:rsidP="00C31467">
      <w:pPr>
        <w:jc w:val="both"/>
        <w:rPr>
          <w:rFonts w:ascii="Arial" w:hAnsi="Arial" w:cs="Arial"/>
          <w:b/>
          <w:sz w:val="18"/>
          <w:szCs w:val="18"/>
        </w:rPr>
      </w:pP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</w:p>
    <w:p w:rsidR="00C31467" w:rsidRPr="00C31467" w:rsidRDefault="00C31467" w:rsidP="00C31467">
      <w:pPr>
        <w:jc w:val="both"/>
        <w:rPr>
          <w:rFonts w:ascii="Arial" w:hAnsi="Arial" w:cs="Arial"/>
          <w:b/>
          <w:sz w:val="18"/>
          <w:szCs w:val="18"/>
        </w:rPr>
      </w:pP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  <w:t>Uczestnicy</w:t>
      </w:r>
    </w:p>
    <w:p w:rsidR="00C31467" w:rsidRPr="00C31467" w:rsidRDefault="00C31467" w:rsidP="00C31467">
      <w:pPr>
        <w:jc w:val="both"/>
        <w:rPr>
          <w:rFonts w:ascii="Arial" w:hAnsi="Arial" w:cs="Arial"/>
          <w:b/>
          <w:sz w:val="18"/>
          <w:szCs w:val="18"/>
        </w:rPr>
      </w:pP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</w:r>
      <w:r w:rsidRPr="00C31467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C31467" w:rsidRPr="00C31467" w:rsidRDefault="00C31467" w:rsidP="00C31467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C31467">
        <w:rPr>
          <w:rFonts w:ascii="Arial" w:hAnsi="Arial" w:cs="Arial"/>
          <w:b/>
          <w:sz w:val="18"/>
          <w:szCs w:val="18"/>
        </w:rPr>
        <w:tab/>
      </w:r>
    </w:p>
    <w:p w:rsidR="00C31467" w:rsidRDefault="00C31467" w:rsidP="00C31467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C80724" w:rsidRPr="00C31467" w:rsidRDefault="00C80724" w:rsidP="00C31467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C31467" w:rsidRPr="00C31467" w:rsidRDefault="00C31467" w:rsidP="00726D34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C31467" w:rsidRDefault="00C31467" w:rsidP="00726D34">
      <w:pPr>
        <w:widowControl w:val="0"/>
        <w:suppressAutoHyphens/>
        <w:spacing w:line="360" w:lineRule="auto"/>
        <w:ind w:left="2835" w:hanging="2835"/>
        <w:jc w:val="both"/>
      </w:pPr>
      <w:r w:rsidRPr="00C31467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5C693F">
        <w:rPr>
          <w:rFonts w:ascii="Arial" w:eastAsia="HG Mincho Light J" w:hAnsi="Arial" w:cs="Arial"/>
          <w:b/>
          <w:color w:val="000000"/>
          <w:sz w:val="18"/>
          <w:szCs w:val="18"/>
        </w:rPr>
        <w:t>D</w:t>
      </w:r>
      <w:r w:rsidR="005C693F" w:rsidRPr="005C693F">
        <w:rPr>
          <w:rFonts w:ascii="Arial" w:eastAsia="HG Mincho Light J" w:hAnsi="Arial" w:cs="Arial"/>
          <w:b/>
          <w:color w:val="000000"/>
          <w:sz w:val="18"/>
          <w:szCs w:val="18"/>
        </w:rPr>
        <w:t xml:space="preserve">ostawa produktów leczniczych, kosmetyków, środków spożywczych </w:t>
      </w:r>
      <w:r w:rsidR="00726D34">
        <w:rPr>
          <w:rFonts w:ascii="Arial" w:eastAsia="HG Mincho Light J" w:hAnsi="Arial" w:cs="Arial"/>
          <w:b/>
          <w:color w:val="000000"/>
          <w:sz w:val="18"/>
          <w:szCs w:val="18"/>
        </w:rPr>
        <w:t xml:space="preserve"> </w:t>
      </w:r>
      <w:r w:rsidR="005C693F" w:rsidRPr="005C693F">
        <w:rPr>
          <w:rFonts w:ascii="Arial" w:eastAsia="HG Mincho Light J" w:hAnsi="Arial" w:cs="Arial"/>
          <w:b/>
          <w:color w:val="000000"/>
          <w:sz w:val="18"/>
          <w:szCs w:val="18"/>
        </w:rPr>
        <w:t>specjalnego przeznaczenia żywieniowego z podziałem na zadania</w:t>
      </w:r>
    </w:p>
    <w:p w:rsidR="00C80724" w:rsidRDefault="00C80724" w:rsidP="00C31467"/>
    <w:p w:rsidR="00C80724" w:rsidRPr="00C31467" w:rsidRDefault="00C80724" w:rsidP="00C31467"/>
    <w:p w:rsidR="00C31467" w:rsidRPr="00C31467" w:rsidRDefault="00C31467" w:rsidP="005C693F">
      <w:pPr>
        <w:jc w:val="both"/>
      </w:pPr>
      <w:r w:rsidRPr="00C31467">
        <w:tab/>
      </w:r>
      <w:r w:rsidRPr="00C31467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przekazujemy:</w:t>
      </w:r>
    </w:p>
    <w:p w:rsidR="00C31467" w:rsidRPr="00C31467" w:rsidRDefault="00C31467" w:rsidP="00C31467"/>
    <w:p w:rsidR="00272C78" w:rsidRPr="00C31467" w:rsidRDefault="00C31467">
      <w:pPr>
        <w:rPr>
          <w:rFonts w:ascii="Arial" w:hAnsi="Arial" w:cs="Arial"/>
        </w:rPr>
      </w:pPr>
      <w:r w:rsidRPr="00C31467">
        <w:rPr>
          <w:rFonts w:ascii="Arial" w:hAnsi="Arial" w:cs="Arial"/>
        </w:rPr>
        <w:t>1. Zestawienie ofert</w:t>
      </w:r>
    </w:p>
    <w:p w:rsidR="00272C78" w:rsidRDefault="00272C7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603"/>
        <w:gridCol w:w="1276"/>
        <w:gridCol w:w="1984"/>
      </w:tblGrid>
      <w:tr w:rsidR="00D46A25" w:rsidRPr="00084E88" w:rsidTr="00D46A25">
        <w:trPr>
          <w:trHeight w:val="210"/>
        </w:trPr>
        <w:tc>
          <w:tcPr>
            <w:tcW w:w="771" w:type="dxa"/>
          </w:tcPr>
          <w:p w:rsidR="0007293C" w:rsidRDefault="0007293C" w:rsidP="00E26B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6A25" w:rsidRPr="00084E88" w:rsidRDefault="00D46A25" w:rsidP="00E26B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5603" w:type="dxa"/>
          </w:tcPr>
          <w:p w:rsidR="0007293C" w:rsidRDefault="0007293C" w:rsidP="00E26B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6A25" w:rsidRPr="00084E88" w:rsidRDefault="00D46A25" w:rsidP="00E26B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276" w:type="dxa"/>
            <w:shd w:val="clear" w:color="auto" w:fill="auto"/>
          </w:tcPr>
          <w:p w:rsidR="0007293C" w:rsidRDefault="0007293C" w:rsidP="00E26B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6A25" w:rsidRPr="00084E88" w:rsidRDefault="00D46A25" w:rsidP="00E26B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zadania</w:t>
            </w:r>
          </w:p>
        </w:tc>
        <w:tc>
          <w:tcPr>
            <w:tcW w:w="1984" w:type="dxa"/>
            <w:shd w:val="clear" w:color="auto" w:fill="auto"/>
          </w:tcPr>
          <w:p w:rsidR="0007293C" w:rsidRDefault="0007293C" w:rsidP="00E26B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</w:p>
          <w:p w:rsidR="00D46A25" w:rsidRPr="00084E88" w:rsidRDefault="00D46A25" w:rsidP="00E26B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 brutto</w:t>
            </w:r>
          </w:p>
        </w:tc>
      </w:tr>
      <w:tr w:rsidR="00D46A25" w:rsidRPr="00083C6B" w:rsidTr="005717DB">
        <w:trPr>
          <w:trHeight w:val="501"/>
        </w:trPr>
        <w:tc>
          <w:tcPr>
            <w:tcW w:w="771" w:type="dxa"/>
          </w:tcPr>
          <w:p w:rsidR="00D46A25" w:rsidRPr="00083C6B" w:rsidRDefault="00262CB8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603" w:type="dxa"/>
          </w:tcPr>
          <w:p w:rsidR="005717DB" w:rsidRDefault="005717DB" w:rsidP="005717D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Baxter Polska Sp. z o. o</w:t>
            </w:r>
          </w:p>
          <w:p w:rsidR="00D46A25" w:rsidRPr="005717DB" w:rsidRDefault="005717DB" w:rsidP="005717DB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00-380 Warszawa ul. Kruczkowskiego 8</w:t>
            </w:r>
          </w:p>
        </w:tc>
        <w:tc>
          <w:tcPr>
            <w:tcW w:w="1276" w:type="dxa"/>
            <w:shd w:val="clear" w:color="auto" w:fill="auto"/>
          </w:tcPr>
          <w:p w:rsidR="00D46A25" w:rsidRDefault="00AF1532" w:rsidP="00AF1532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="00CD208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3470C">
              <w:rPr>
                <w:rFonts w:ascii="Arial" w:hAnsi="Arial" w:cs="Arial"/>
                <w:sz w:val="19"/>
                <w:szCs w:val="19"/>
              </w:rPr>
              <w:t>29</w:t>
            </w:r>
          </w:p>
          <w:p w:rsidR="00B3470C" w:rsidRDefault="00AF1532" w:rsidP="00AF1532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</w:t>
            </w:r>
            <w:r w:rsidR="00B3470C">
              <w:rPr>
                <w:rFonts w:ascii="Arial" w:hAnsi="Arial" w:cs="Arial"/>
                <w:sz w:val="19"/>
                <w:szCs w:val="19"/>
              </w:rPr>
              <w:t>30</w:t>
            </w:r>
          </w:p>
          <w:p w:rsidR="00B3470C" w:rsidRDefault="00AF1532" w:rsidP="00AF1532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</w:t>
            </w:r>
            <w:r w:rsidR="00B3470C">
              <w:rPr>
                <w:rFonts w:ascii="Arial" w:hAnsi="Arial" w:cs="Arial"/>
                <w:sz w:val="19"/>
                <w:szCs w:val="19"/>
              </w:rPr>
              <w:t>31</w:t>
            </w:r>
          </w:p>
          <w:p w:rsidR="00B3470C" w:rsidRPr="005717DB" w:rsidRDefault="00AF1532" w:rsidP="00AF1532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</w:t>
            </w:r>
            <w:r w:rsidR="00B3470C">
              <w:rPr>
                <w:rFonts w:ascii="Arial" w:hAnsi="Arial" w:cs="Arial"/>
                <w:sz w:val="19"/>
                <w:szCs w:val="19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D46A25" w:rsidRDefault="007C2BFF" w:rsidP="00077204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10 076</w:t>
            </w:r>
            <w:r w:rsidR="00077204">
              <w:rPr>
                <w:rFonts w:ascii="Arial" w:hAnsi="Arial" w:cs="Arial"/>
                <w:sz w:val="19"/>
                <w:szCs w:val="19"/>
              </w:rPr>
              <w:t>,40</w:t>
            </w:r>
          </w:p>
          <w:p w:rsidR="00652155" w:rsidRDefault="00652155" w:rsidP="00077204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73 548,00</w:t>
            </w:r>
          </w:p>
          <w:p w:rsidR="00652155" w:rsidRDefault="00652155" w:rsidP="00077204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89 078,40</w:t>
            </w:r>
          </w:p>
          <w:p w:rsidR="00077204" w:rsidRDefault="00652155" w:rsidP="0065215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73 128,31</w:t>
            </w:r>
          </w:p>
          <w:p w:rsidR="00AB258C" w:rsidRPr="00083C6B" w:rsidRDefault="00AB258C" w:rsidP="0065215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6A25" w:rsidRPr="00083C6B" w:rsidTr="00D46A25">
        <w:trPr>
          <w:trHeight w:val="210"/>
        </w:trPr>
        <w:tc>
          <w:tcPr>
            <w:tcW w:w="771" w:type="dxa"/>
          </w:tcPr>
          <w:p w:rsidR="00D46A25" w:rsidRPr="00083C6B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603" w:type="dxa"/>
          </w:tcPr>
          <w:p w:rsidR="00262CB8" w:rsidRDefault="00262CB8" w:rsidP="00262CB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Cezal S.A Wrocław o/ Kraków</w:t>
            </w:r>
          </w:p>
          <w:p w:rsidR="00D46A25" w:rsidRPr="00083C6B" w:rsidRDefault="00262CB8" w:rsidP="00262CB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30-149 Kraków ul. Balicka 117</w:t>
            </w:r>
          </w:p>
        </w:tc>
        <w:tc>
          <w:tcPr>
            <w:tcW w:w="1276" w:type="dxa"/>
            <w:shd w:val="clear" w:color="auto" w:fill="auto"/>
          </w:tcPr>
          <w:p w:rsidR="00D46A25" w:rsidRDefault="007B387C" w:rsidP="007B387C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</w:t>
            </w:r>
            <w:r w:rsidR="00202C36">
              <w:rPr>
                <w:rFonts w:ascii="Arial" w:hAnsi="Arial" w:cs="Arial"/>
                <w:sz w:val="19"/>
                <w:szCs w:val="19"/>
              </w:rPr>
              <w:t>24</w:t>
            </w:r>
          </w:p>
          <w:p w:rsidR="00320223" w:rsidRPr="00083C6B" w:rsidRDefault="00320223" w:rsidP="00320223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D46A25" w:rsidRDefault="00202C36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40 813,20</w:t>
            </w:r>
          </w:p>
          <w:p w:rsidR="00320223" w:rsidRDefault="0066502A" w:rsidP="0066502A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9 849,60</w:t>
            </w:r>
          </w:p>
          <w:p w:rsidR="00AB258C" w:rsidRPr="00083C6B" w:rsidRDefault="00AB258C" w:rsidP="0066502A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6A25" w:rsidRPr="0090311A" w:rsidTr="00D46A25">
        <w:trPr>
          <w:trHeight w:val="210"/>
        </w:trPr>
        <w:tc>
          <w:tcPr>
            <w:tcW w:w="771" w:type="dxa"/>
          </w:tcPr>
          <w:p w:rsidR="00D46A25" w:rsidRPr="00083C6B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603" w:type="dxa"/>
          </w:tcPr>
          <w:p w:rsidR="00373DC4" w:rsidRDefault="00373DC4" w:rsidP="00373DC4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Unitrans M. i W. Fijał Sp. J</w:t>
            </w:r>
          </w:p>
          <w:p w:rsidR="00D46A25" w:rsidRPr="0090311A" w:rsidRDefault="00373DC4" w:rsidP="00373DC4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05-410 Józefów – Michalin ul. Borsucza 9</w:t>
            </w:r>
          </w:p>
        </w:tc>
        <w:tc>
          <w:tcPr>
            <w:tcW w:w="1276" w:type="dxa"/>
            <w:shd w:val="clear" w:color="auto" w:fill="auto"/>
          </w:tcPr>
          <w:p w:rsidR="00D46A25" w:rsidRDefault="008848B4" w:rsidP="004F4D09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23</w:t>
            </w:r>
          </w:p>
          <w:p w:rsidR="00A91127" w:rsidRPr="0090311A" w:rsidRDefault="00A91127" w:rsidP="004F4D09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D46A25" w:rsidRDefault="008848B4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85 536,00</w:t>
            </w:r>
          </w:p>
          <w:p w:rsidR="00A91127" w:rsidRDefault="00A91127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20 347,20</w:t>
            </w:r>
          </w:p>
          <w:p w:rsidR="00AB258C" w:rsidRPr="0090311A" w:rsidRDefault="00AB258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D46A25" w:rsidRPr="00083C6B" w:rsidTr="00D46A25">
        <w:trPr>
          <w:trHeight w:val="210"/>
        </w:trPr>
        <w:tc>
          <w:tcPr>
            <w:tcW w:w="771" w:type="dxa"/>
          </w:tcPr>
          <w:p w:rsidR="00D46A25" w:rsidRPr="00083C6B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5603" w:type="dxa"/>
          </w:tcPr>
          <w:p w:rsidR="000F59BA" w:rsidRDefault="000F59BA" w:rsidP="000F59B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Fresenius Medical Care Polska S. A</w:t>
            </w:r>
          </w:p>
          <w:p w:rsidR="00D46A25" w:rsidRPr="00083C6B" w:rsidRDefault="000F59BA" w:rsidP="000F59B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60-118 Poznań, ul. Krzywa 13</w:t>
            </w:r>
          </w:p>
        </w:tc>
        <w:tc>
          <w:tcPr>
            <w:tcW w:w="1276" w:type="dxa"/>
            <w:shd w:val="clear" w:color="auto" w:fill="auto"/>
          </w:tcPr>
          <w:p w:rsidR="00D46A25" w:rsidRPr="00083C6B" w:rsidRDefault="007721D1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D46A25" w:rsidRPr="00083C6B" w:rsidRDefault="007721D1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26 882,06</w:t>
            </w:r>
          </w:p>
        </w:tc>
      </w:tr>
      <w:tr w:rsidR="00D46A25" w:rsidRPr="00083C6B" w:rsidTr="00D46A25">
        <w:trPr>
          <w:trHeight w:val="210"/>
        </w:trPr>
        <w:tc>
          <w:tcPr>
            <w:tcW w:w="771" w:type="dxa"/>
          </w:tcPr>
          <w:p w:rsidR="00D46A25" w:rsidRPr="00083C6B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603" w:type="dxa"/>
          </w:tcPr>
          <w:p w:rsidR="00426D36" w:rsidRDefault="00426D36" w:rsidP="00426D36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Lek S.A</w:t>
            </w:r>
          </w:p>
          <w:p w:rsidR="00D46A25" w:rsidRPr="00083C6B" w:rsidRDefault="00426D36" w:rsidP="00426D36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95-010 Stryków ul. Podlipie 16</w:t>
            </w:r>
          </w:p>
        </w:tc>
        <w:tc>
          <w:tcPr>
            <w:tcW w:w="1276" w:type="dxa"/>
            <w:shd w:val="clear" w:color="auto" w:fill="auto"/>
          </w:tcPr>
          <w:p w:rsidR="00D46A25" w:rsidRDefault="00BB6EA9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BB6EA9" w:rsidRPr="00083C6B" w:rsidRDefault="00BB6EA9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D46A25" w:rsidRDefault="00BB6EA9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54 189,00</w:t>
            </w:r>
          </w:p>
          <w:p w:rsidR="00BB6EA9" w:rsidRDefault="00BB6EA9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59 483,70</w:t>
            </w:r>
          </w:p>
          <w:p w:rsidR="00AB258C" w:rsidRPr="00083C6B" w:rsidRDefault="00AB258C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6A25" w:rsidRPr="00083C6B" w:rsidTr="00D46A25">
        <w:trPr>
          <w:trHeight w:val="210"/>
        </w:trPr>
        <w:tc>
          <w:tcPr>
            <w:tcW w:w="771" w:type="dxa"/>
          </w:tcPr>
          <w:p w:rsidR="00D46A25" w:rsidRPr="00083C6B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5603" w:type="dxa"/>
          </w:tcPr>
          <w:p w:rsidR="005B3F94" w:rsidRDefault="005B3F94" w:rsidP="005B3F94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FARMACOL S.A</w:t>
            </w:r>
          </w:p>
          <w:p w:rsidR="00D46A25" w:rsidRPr="00083C6B" w:rsidRDefault="005B3F94" w:rsidP="005B3F94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40-541 Katowice ul. Rzepakowa 2</w:t>
            </w:r>
          </w:p>
        </w:tc>
        <w:tc>
          <w:tcPr>
            <w:tcW w:w="1276" w:type="dxa"/>
            <w:shd w:val="clear" w:color="auto" w:fill="auto"/>
          </w:tcPr>
          <w:p w:rsidR="00D46A25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</w:t>
            </w:r>
          </w:p>
          <w:p w:rsidR="00E8021C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</w:t>
            </w:r>
          </w:p>
          <w:p w:rsidR="00E8021C" w:rsidRPr="00083C6B" w:rsidRDefault="00E8021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D46A25" w:rsidRDefault="00316645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40 077,35</w:t>
            </w:r>
          </w:p>
          <w:p w:rsidR="0008756C" w:rsidRDefault="0008756C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24 347,54</w:t>
            </w:r>
          </w:p>
          <w:p w:rsidR="002A18FA" w:rsidRDefault="002A18FA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43 553,16</w:t>
            </w:r>
          </w:p>
          <w:p w:rsidR="002A18FA" w:rsidRDefault="0004092E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26 829,36</w:t>
            </w:r>
          </w:p>
          <w:p w:rsidR="00460BA8" w:rsidRDefault="00460BA8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27 302,40</w:t>
            </w:r>
          </w:p>
          <w:p w:rsidR="004608F5" w:rsidRDefault="004608F5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18 259,52</w:t>
            </w:r>
          </w:p>
          <w:p w:rsidR="00F64C8B" w:rsidRDefault="001E47AC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10 175,22</w:t>
            </w:r>
          </w:p>
          <w:p w:rsidR="008705D6" w:rsidRDefault="00DF7E51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101 </w:t>
            </w:r>
            <w:r w:rsidR="008705D6">
              <w:rPr>
                <w:rFonts w:ascii="Arial" w:hAnsi="Arial" w:cs="Arial"/>
                <w:sz w:val="19"/>
                <w:szCs w:val="19"/>
              </w:rPr>
              <w:t>172,92</w:t>
            </w:r>
          </w:p>
          <w:p w:rsidR="006E16F2" w:rsidRDefault="00241D2A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143 763,77</w:t>
            </w:r>
          </w:p>
          <w:p w:rsidR="00241D2A" w:rsidRDefault="00C81F50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86 280,78</w:t>
            </w:r>
          </w:p>
          <w:p w:rsidR="000D68C0" w:rsidRDefault="000D68C0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223 272,71</w:t>
            </w:r>
          </w:p>
          <w:p w:rsidR="00EA350B" w:rsidRDefault="008012F6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27 704,16</w:t>
            </w:r>
          </w:p>
          <w:p w:rsidR="008012F6" w:rsidRDefault="002758ED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148 842,26</w:t>
            </w:r>
          </w:p>
          <w:p w:rsidR="002758ED" w:rsidRDefault="002758ED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130 532,09</w:t>
            </w:r>
          </w:p>
          <w:p w:rsidR="000D371B" w:rsidRDefault="000D371B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11 405,99</w:t>
            </w:r>
          </w:p>
          <w:p w:rsidR="00AB258C" w:rsidRPr="00083C6B" w:rsidRDefault="00782038" w:rsidP="002A5FC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33 830,06</w:t>
            </w:r>
          </w:p>
        </w:tc>
      </w:tr>
      <w:tr w:rsidR="00D46A25" w:rsidRPr="00083C6B" w:rsidTr="00D46A25">
        <w:trPr>
          <w:trHeight w:val="210"/>
        </w:trPr>
        <w:tc>
          <w:tcPr>
            <w:tcW w:w="771" w:type="dxa"/>
          </w:tcPr>
          <w:p w:rsidR="00D46A25" w:rsidRPr="00083C6B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7</w:t>
            </w:r>
          </w:p>
        </w:tc>
        <w:tc>
          <w:tcPr>
            <w:tcW w:w="5603" w:type="dxa"/>
          </w:tcPr>
          <w:p w:rsidR="00291F61" w:rsidRDefault="00291F61" w:rsidP="00291F61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Aesculap Chifa Sp. z o. o</w:t>
            </w:r>
          </w:p>
          <w:p w:rsidR="00D46A25" w:rsidRPr="00083C6B" w:rsidRDefault="00291F61" w:rsidP="00291F61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 xml:space="preserve">64-300 Nowy Tomyśl ul. </w:t>
            </w:r>
            <w:r>
              <w:rPr>
                <w:rFonts w:ascii="Arial" w:hAnsi="Arial" w:cs="Arial"/>
                <w:sz w:val="19"/>
                <w:szCs w:val="19"/>
              </w:rPr>
              <w:t>Tysiąclecia 14</w:t>
            </w:r>
          </w:p>
        </w:tc>
        <w:tc>
          <w:tcPr>
            <w:tcW w:w="1276" w:type="dxa"/>
            <w:shd w:val="clear" w:color="auto" w:fill="auto"/>
          </w:tcPr>
          <w:p w:rsidR="00D46A25" w:rsidRDefault="007F74D1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  <w:p w:rsidR="007F74D1" w:rsidRDefault="007F74D1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</w:t>
            </w:r>
          </w:p>
          <w:p w:rsidR="007F74D1" w:rsidRPr="00083C6B" w:rsidRDefault="007F74D1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D46A25" w:rsidRDefault="008C0B72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55 404,00</w:t>
            </w:r>
          </w:p>
          <w:p w:rsidR="008C0B72" w:rsidRDefault="008C0B72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81 129,60</w:t>
            </w:r>
          </w:p>
          <w:p w:rsidR="00AB258C" w:rsidRPr="00083C6B" w:rsidRDefault="008C0B72" w:rsidP="00AB258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40 986,00</w:t>
            </w:r>
          </w:p>
        </w:tc>
      </w:tr>
      <w:tr w:rsidR="00D46A25" w:rsidRPr="003C71E6" w:rsidTr="00D46A25">
        <w:trPr>
          <w:trHeight w:val="210"/>
        </w:trPr>
        <w:tc>
          <w:tcPr>
            <w:tcW w:w="771" w:type="dxa"/>
          </w:tcPr>
          <w:p w:rsidR="00D46A25" w:rsidRPr="00083C6B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5603" w:type="dxa"/>
          </w:tcPr>
          <w:p w:rsidR="00A82A8C" w:rsidRDefault="00A82A8C" w:rsidP="00A82A8C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Konsorcjum</w:t>
            </w:r>
          </w:p>
          <w:p w:rsidR="00A82A8C" w:rsidRDefault="00A82A8C" w:rsidP="00A82A8C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ANPHARM  Przedsiębiorstwo Farmaceutyczne S.A</w:t>
            </w:r>
          </w:p>
          <w:p w:rsidR="00A82A8C" w:rsidRDefault="00A82A8C" w:rsidP="00A82A8C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03-236 Warszawa ul. Annopol 6B</w:t>
            </w:r>
          </w:p>
          <w:p w:rsidR="00A82A8C" w:rsidRDefault="00A82A8C" w:rsidP="00A82A8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Servier Polska </w:t>
            </w:r>
            <w:r w:rsidRPr="003C71E6">
              <w:rPr>
                <w:rFonts w:ascii="Arial" w:hAnsi="Arial" w:cs="Arial"/>
                <w:sz w:val="19"/>
                <w:szCs w:val="19"/>
                <w:lang w:val="en-US"/>
              </w:rPr>
              <w:t xml:space="preserve">Services Sp.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z o. o</w:t>
            </w:r>
          </w:p>
          <w:p w:rsidR="00D46A25" w:rsidRPr="003C71E6" w:rsidRDefault="00A82A8C" w:rsidP="00A82A8C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01-248 Warszawa ul. Jana Kazimierza 10</w:t>
            </w:r>
          </w:p>
        </w:tc>
        <w:tc>
          <w:tcPr>
            <w:tcW w:w="1276" w:type="dxa"/>
            <w:shd w:val="clear" w:color="auto" w:fill="auto"/>
          </w:tcPr>
          <w:p w:rsidR="00D46A25" w:rsidRPr="003C71E6" w:rsidRDefault="00DA172A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D46A25" w:rsidRPr="003C71E6" w:rsidRDefault="00DA172A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5 225,04</w:t>
            </w:r>
          </w:p>
        </w:tc>
      </w:tr>
      <w:tr w:rsidR="00D46A25" w:rsidRPr="003C71E6" w:rsidTr="00D46A25">
        <w:trPr>
          <w:trHeight w:val="210"/>
        </w:trPr>
        <w:tc>
          <w:tcPr>
            <w:tcW w:w="771" w:type="dxa"/>
          </w:tcPr>
          <w:p w:rsidR="00D46A25" w:rsidRPr="003C71E6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3C71E6">
              <w:rPr>
                <w:rFonts w:ascii="Arial" w:hAnsi="Arial" w:cs="Arial"/>
                <w:sz w:val="19"/>
                <w:szCs w:val="19"/>
                <w:lang w:val="en-US"/>
              </w:rPr>
              <w:t>9</w:t>
            </w:r>
          </w:p>
        </w:tc>
        <w:tc>
          <w:tcPr>
            <w:tcW w:w="5603" w:type="dxa"/>
          </w:tcPr>
          <w:p w:rsidR="00AD4DC5" w:rsidRPr="00C570CE" w:rsidRDefault="00AD4DC5" w:rsidP="00AD4DC5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C570CE">
              <w:rPr>
                <w:rFonts w:ascii="Arial" w:hAnsi="Arial" w:cs="Arial"/>
                <w:sz w:val="19"/>
                <w:szCs w:val="19"/>
                <w:lang w:val="en-US"/>
              </w:rPr>
              <w:t>Konsorcjum</w:t>
            </w:r>
          </w:p>
          <w:p w:rsidR="00AD4DC5" w:rsidRPr="00C570CE" w:rsidRDefault="00AD4DC5" w:rsidP="00AD4DC5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C570CE">
              <w:rPr>
                <w:rFonts w:ascii="Arial" w:hAnsi="Arial" w:cs="Arial"/>
                <w:sz w:val="19"/>
                <w:szCs w:val="19"/>
                <w:lang w:val="en-US"/>
              </w:rPr>
              <w:t xml:space="preserve">Aspen Pharma Ireland Limited </w:t>
            </w:r>
          </w:p>
          <w:p w:rsidR="00AD4DC5" w:rsidRDefault="00AD4DC5" w:rsidP="00AD4DC5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One George</w:t>
            </w:r>
            <w:r>
              <w:rPr>
                <w:rFonts w:ascii="Calibri" w:hAnsi="Calibri" w:cs="Arial"/>
                <w:sz w:val="19"/>
                <w:szCs w:val="19"/>
                <w:lang w:val="en-US"/>
              </w:rPr>
              <w:t>´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 Quay Plaza</w:t>
            </w:r>
          </w:p>
          <w:p w:rsidR="00AD4DC5" w:rsidRDefault="00AD4DC5" w:rsidP="00AD4DC5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Dublin 2, Irlandia</w:t>
            </w:r>
          </w:p>
          <w:p w:rsidR="00AD4DC5" w:rsidRPr="00C570CE" w:rsidRDefault="00AD4DC5" w:rsidP="00AD4DC5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C570CE">
              <w:rPr>
                <w:rFonts w:ascii="Arial" w:hAnsi="Arial" w:cs="Arial"/>
                <w:sz w:val="19"/>
                <w:szCs w:val="19"/>
                <w:lang w:val="en-US"/>
              </w:rPr>
              <w:t>Nettle Pharma Services Sp. z o.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00C570CE">
              <w:rPr>
                <w:rFonts w:ascii="Arial" w:hAnsi="Arial" w:cs="Arial"/>
                <w:sz w:val="19"/>
                <w:szCs w:val="19"/>
                <w:lang w:val="en-US"/>
              </w:rPr>
              <w:t>o</w:t>
            </w:r>
            <w:r w:rsidR="00470374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  <w:p w:rsidR="00D46A25" w:rsidRPr="00D46A25" w:rsidRDefault="00AD4DC5" w:rsidP="00AD4DC5">
            <w:r>
              <w:rPr>
                <w:rFonts w:ascii="Arial" w:hAnsi="Arial" w:cs="Arial"/>
                <w:sz w:val="19"/>
                <w:szCs w:val="19"/>
                <w:lang w:val="en-US"/>
              </w:rPr>
              <w:t>50-502 Wrocław  ul. Hubska 44</w:t>
            </w:r>
          </w:p>
        </w:tc>
        <w:tc>
          <w:tcPr>
            <w:tcW w:w="1276" w:type="dxa"/>
            <w:shd w:val="clear" w:color="auto" w:fill="auto"/>
          </w:tcPr>
          <w:p w:rsidR="00D46A25" w:rsidRDefault="00390E0A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  <w:p w:rsidR="005864A2" w:rsidRPr="003C71E6" w:rsidRDefault="005864A2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17A</w:t>
            </w:r>
          </w:p>
        </w:tc>
        <w:tc>
          <w:tcPr>
            <w:tcW w:w="1984" w:type="dxa"/>
            <w:shd w:val="clear" w:color="auto" w:fill="auto"/>
          </w:tcPr>
          <w:p w:rsidR="00D46A25" w:rsidRDefault="00390E0A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25 759,94</w:t>
            </w:r>
          </w:p>
          <w:p w:rsidR="005864A2" w:rsidRPr="003C71E6" w:rsidRDefault="005864A2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43 740,00</w:t>
            </w:r>
          </w:p>
        </w:tc>
      </w:tr>
      <w:tr w:rsidR="00D46A25" w:rsidRPr="003C71E6" w:rsidTr="00D46A25">
        <w:trPr>
          <w:trHeight w:val="210"/>
        </w:trPr>
        <w:tc>
          <w:tcPr>
            <w:tcW w:w="771" w:type="dxa"/>
          </w:tcPr>
          <w:p w:rsidR="00D46A25" w:rsidRPr="003C71E6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5603" w:type="dxa"/>
          </w:tcPr>
          <w:p w:rsidR="00D46A25" w:rsidRDefault="00EC4C53" w:rsidP="00C5412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Baxalta Poland Sp. z o.o. </w:t>
            </w:r>
          </w:p>
          <w:p w:rsidR="00EC4C53" w:rsidRPr="003C71E6" w:rsidRDefault="00EC4C53" w:rsidP="00C5412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00-498 Warszawa, ul. Książęca 4</w:t>
            </w:r>
          </w:p>
        </w:tc>
        <w:tc>
          <w:tcPr>
            <w:tcW w:w="1276" w:type="dxa"/>
            <w:shd w:val="clear" w:color="auto" w:fill="auto"/>
          </w:tcPr>
          <w:p w:rsidR="00D46A25" w:rsidRPr="003C71E6" w:rsidRDefault="0087124E" w:rsidP="00AA00F3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D46A25" w:rsidRPr="003C71E6" w:rsidRDefault="0087124E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71 496,00</w:t>
            </w:r>
          </w:p>
        </w:tc>
      </w:tr>
      <w:tr w:rsidR="00D46A25" w:rsidRPr="003C71E6" w:rsidTr="00D46A25">
        <w:trPr>
          <w:trHeight w:val="210"/>
        </w:trPr>
        <w:tc>
          <w:tcPr>
            <w:tcW w:w="771" w:type="dxa"/>
          </w:tcPr>
          <w:p w:rsidR="00D46A25" w:rsidRPr="003C71E6" w:rsidRDefault="00D46A25" w:rsidP="00E26BC0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5603" w:type="dxa"/>
          </w:tcPr>
          <w:p w:rsidR="00D46A25" w:rsidRPr="006662E6" w:rsidRDefault="006662E6" w:rsidP="00CF2D7F">
            <w:pPr>
              <w:rPr>
                <w:rFonts w:ascii="Arial" w:hAnsi="Arial" w:cs="Arial"/>
                <w:sz w:val="18"/>
                <w:szCs w:val="18"/>
              </w:rPr>
            </w:pPr>
            <w:r w:rsidRPr="006662E6">
              <w:rPr>
                <w:rFonts w:ascii="Arial" w:hAnsi="Arial" w:cs="Arial"/>
                <w:sz w:val="18"/>
                <w:szCs w:val="18"/>
              </w:rPr>
              <w:t>CEFARM SA</w:t>
            </w:r>
          </w:p>
          <w:p w:rsidR="006662E6" w:rsidRPr="00CF2D7F" w:rsidRDefault="006662E6" w:rsidP="00CF2D7F">
            <w:r w:rsidRPr="006662E6">
              <w:rPr>
                <w:rFonts w:ascii="Arial" w:hAnsi="Arial" w:cs="Arial"/>
                <w:sz w:val="18"/>
                <w:szCs w:val="18"/>
              </w:rPr>
              <w:t>01-248 Warszawa, ul. Jana Kazimierza 16</w:t>
            </w:r>
          </w:p>
        </w:tc>
        <w:tc>
          <w:tcPr>
            <w:tcW w:w="1276" w:type="dxa"/>
            <w:shd w:val="clear" w:color="auto" w:fill="auto"/>
          </w:tcPr>
          <w:p w:rsidR="00D46A25" w:rsidRDefault="004D253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  <w:p w:rsidR="004D253C" w:rsidRPr="003C71E6" w:rsidRDefault="004D253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D46A25" w:rsidRDefault="004D253C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84 602,88</w:t>
            </w:r>
          </w:p>
          <w:p w:rsidR="004D253C" w:rsidRDefault="004D253C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20 412,00</w:t>
            </w:r>
          </w:p>
          <w:p w:rsidR="00AB258C" w:rsidRPr="003C71E6" w:rsidRDefault="00AB258C" w:rsidP="00E26B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6A25" w:rsidRPr="003C71E6" w:rsidTr="00D46A25">
        <w:trPr>
          <w:trHeight w:val="210"/>
        </w:trPr>
        <w:tc>
          <w:tcPr>
            <w:tcW w:w="771" w:type="dxa"/>
          </w:tcPr>
          <w:p w:rsidR="00D46A25" w:rsidRPr="003C71E6" w:rsidRDefault="00D46A25" w:rsidP="005A6DE7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5603" w:type="dxa"/>
          </w:tcPr>
          <w:p w:rsidR="00637305" w:rsidRPr="00C570CE" w:rsidRDefault="00637305" w:rsidP="00637305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Sanofi Aventis Sp. z o. </w:t>
            </w:r>
            <w:r w:rsidRPr="00C570CE">
              <w:rPr>
                <w:rFonts w:ascii="Arial" w:hAnsi="Arial" w:cs="Arial"/>
                <w:sz w:val="19"/>
                <w:szCs w:val="19"/>
                <w:lang w:val="en-US"/>
              </w:rPr>
              <w:t>o</w:t>
            </w:r>
          </w:p>
          <w:p w:rsidR="00D46A25" w:rsidRPr="003C71E6" w:rsidRDefault="00637305" w:rsidP="0063730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00-203 Warszawa  ul.  Bonifraterska 17</w:t>
            </w:r>
          </w:p>
        </w:tc>
        <w:tc>
          <w:tcPr>
            <w:tcW w:w="1276" w:type="dxa"/>
            <w:shd w:val="clear" w:color="auto" w:fill="auto"/>
          </w:tcPr>
          <w:p w:rsidR="00D46A25" w:rsidRDefault="00126218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</w:t>
            </w:r>
          </w:p>
          <w:p w:rsidR="00126218" w:rsidRDefault="00A11FD0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  <w:p w:rsidR="00231D08" w:rsidRPr="003C71E6" w:rsidRDefault="00231D08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D46A25" w:rsidRDefault="00126218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20 092,60</w:t>
            </w:r>
          </w:p>
          <w:p w:rsidR="00A11FD0" w:rsidRDefault="00A11FD0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134 997,52</w:t>
            </w:r>
          </w:p>
          <w:p w:rsidR="00231D08" w:rsidRDefault="00231D08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27 324,00</w:t>
            </w:r>
          </w:p>
          <w:p w:rsidR="00AB258C" w:rsidRPr="003C71E6" w:rsidRDefault="00AB258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6A25" w:rsidRPr="003C71E6" w:rsidTr="00D46A25">
        <w:trPr>
          <w:trHeight w:val="210"/>
        </w:trPr>
        <w:tc>
          <w:tcPr>
            <w:tcW w:w="771" w:type="dxa"/>
          </w:tcPr>
          <w:p w:rsidR="00D46A25" w:rsidRPr="003C71E6" w:rsidRDefault="00D46A25" w:rsidP="005A6DE7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5603" w:type="dxa"/>
          </w:tcPr>
          <w:p w:rsidR="00D46A25" w:rsidRDefault="00AE4C30" w:rsidP="00EC1EAF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Bialmed Sp. z o.o.</w:t>
            </w:r>
          </w:p>
          <w:p w:rsidR="00AE4C30" w:rsidRPr="003C71E6" w:rsidRDefault="00AE4C30" w:rsidP="00EC1EAF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12-230 Biała Piska, ul. Marii Konopnickiej 11a</w:t>
            </w:r>
          </w:p>
        </w:tc>
        <w:tc>
          <w:tcPr>
            <w:tcW w:w="1276" w:type="dxa"/>
            <w:shd w:val="clear" w:color="auto" w:fill="auto"/>
          </w:tcPr>
          <w:p w:rsidR="00D46A25" w:rsidRPr="003C71E6" w:rsidRDefault="00281E3A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D46A25" w:rsidRPr="003C71E6" w:rsidRDefault="00281E3A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73 008,00</w:t>
            </w:r>
          </w:p>
        </w:tc>
      </w:tr>
      <w:tr w:rsidR="00D46A25" w:rsidRPr="00C570CE" w:rsidTr="00D46A25">
        <w:trPr>
          <w:trHeight w:val="210"/>
        </w:trPr>
        <w:tc>
          <w:tcPr>
            <w:tcW w:w="771" w:type="dxa"/>
          </w:tcPr>
          <w:p w:rsidR="00D46A25" w:rsidRPr="003C71E6" w:rsidRDefault="00D46A25" w:rsidP="005A6DE7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5603" w:type="dxa"/>
          </w:tcPr>
          <w:p w:rsidR="00887DED" w:rsidRDefault="00887DED" w:rsidP="00887DE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Konsorcjum:</w:t>
            </w:r>
          </w:p>
          <w:p w:rsidR="00887DED" w:rsidRDefault="00887DED" w:rsidP="00887DE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PGF URTICA Sp. z o. o</w:t>
            </w:r>
          </w:p>
          <w:p w:rsidR="00887DED" w:rsidRDefault="00887DED" w:rsidP="00887DE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54-613 Wrocław ul. Krzemieniecka 120</w:t>
            </w:r>
          </w:p>
          <w:p w:rsidR="00887DED" w:rsidRDefault="00887DED" w:rsidP="00887DE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Polska Grupa Farmaceutyczna S.A</w:t>
            </w:r>
          </w:p>
          <w:p w:rsidR="00426D36" w:rsidRPr="00426D36" w:rsidRDefault="00887DED" w:rsidP="00887DE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91-342 Łódź ul. Zbąszyńska 3</w:t>
            </w:r>
          </w:p>
        </w:tc>
        <w:tc>
          <w:tcPr>
            <w:tcW w:w="1276" w:type="dxa"/>
            <w:shd w:val="clear" w:color="auto" w:fill="auto"/>
          </w:tcPr>
          <w:p w:rsidR="00D46A25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6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7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9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10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11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12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18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19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21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22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23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27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28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35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36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37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38</w:t>
            </w:r>
          </w:p>
          <w:p w:rsidR="002C4571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41</w:t>
            </w:r>
          </w:p>
          <w:p w:rsidR="002C4571" w:rsidRPr="00C570CE" w:rsidRDefault="002C4571" w:rsidP="00527AD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D46A25" w:rsidRDefault="001C303A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38 662,15</w:t>
            </w:r>
          </w:p>
          <w:p w:rsidR="001C303A" w:rsidRDefault="001C303A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23 675,89</w:t>
            </w:r>
          </w:p>
          <w:p w:rsidR="001C303A" w:rsidRDefault="001C303A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42 918,23</w:t>
            </w:r>
          </w:p>
          <w:p w:rsidR="001C303A" w:rsidRDefault="001C303A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26 391,96</w:t>
            </w:r>
          </w:p>
          <w:p w:rsidR="001C303A" w:rsidRDefault="001C303A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27 162,00</w:t>
            </w:r>
          </w:p>
          <w:p w:rsidR="001C303A" w:rsidRDefault="000A367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325 959,88</w:t>
            </w:r>
          </w:p>
          <w:p w:rsidR="000A367C" w:rsidRDefault="000A367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16 533,69</w:t>
            </w:r>
          </w:p>
          <w:p w:rsidR="000A367C" w:rsidRDefault="000A367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12 973,50</w:t>
            </w:r>
          </w:p>
          <w:p w:rsidR="000A367C" w:rsidRDefault="000A367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115 427,48</w:t>
            </w:r>
          </w:p>
          <w:p w:rsidR="000A367C" w:rsidRDefault="004E1982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87 077,54</w:t>
            </w:r>
          </w:p>
          <w:p w:rsidR="004E1982" w:rsidRDefault="004B102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223 310,74</w:t>
            </w:r>
          </w:p>
          <w:p w:rsidR="004B102F" w:rsidRDefault="004B102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27 739,80</w:t>
            </w:r>
          </w:p>
          <w:p w:rsidR="004B102F" w:rsidRDefault="00BA2244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32 551,20</w:t>
            </w:r>
          </w:p>
          <w:p w:rsidR="00BA2244" w:rsidRDefault="008A64A0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84 </w:t>
            </w:r>
            <w:r w:rsidR="00BA2244">
              <w:rPr>
                <w:rFonts w:ascii="Arial" w:hAnsi="Arial" w:cs="Arial"/>
                <w:sz w:val="19"/>
                <w:szCs w:val="19"/>
                <w:lang w:val="en-US"/>
              </w:rPr>
              <w:t>663,36</w:t>
            </w:r>
          </w:p>
          <w:p w:rsidR="008A64A0" w:rsidRDefault="008A64A0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150 009,84</w:t>
            </w:r>
          </w:p>
          <w:p w:rsidR="008A64A0" w:rsidRDefault="0013290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124 198,79</w:t>
            </w:r>
          </w:p>
          <w:p w:rsidR="0013290E" w:rsidRDefault="007138F9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16 750,80</w:t>
            </w:r>
          </w:p>
          <w:p w:rsidR="007138F9" w:rsidRDefault="00713074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2 021,67</w:t>
            </w:r>
          </w:p>
          <w:p w:rsidR="00713074" w:rsidRDefault="00686232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34 713,20</w:t>
            </w:r>
          </w:p>
          <w:p w:rsidR="00582795" w:rsidRDefault="00A74763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7 8</w:t>
            </w:r>
            <w:r w:rsidR="00582795">
              <w:rPr>
                <w:rFonts w:ascii="Arial" w:hAnsi="Arial" w:cs="Arial"/>
                <w:sz w:val="19"/>
                <w:szCs w:val="19"/>
                <w:lang w:val="en-US"/>
              </w:rPr>
              <w:t>13,01</w:t>
            </w:r>
          </w:p>
          <w:p w:rsidR="003936C4" w:rsidRDefault="00E22D8D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12 344,05</w:t>
            </w:r>
          </w:p>
          <w:p w:rsidR="001C303A" w:rsidRDefault="005C5633" w:rsidP="004931C6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5 403,03</w:t>
            </w:r>
          </w:p>
          <w:p w:rsidR="00AB258C" w:rsidRPr="00C570CE" w:rsidRDefault="00AB258C" w:rsidP="004931C6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D46A25" w:rsidRPr="00C570CE" w:rsidTr="00D46A25">
        <w:trPr>
          <w:trHeight w:val="210"/>
        </w:trPr>
        <w:tc>
          <w:tcPr>
            <w:tcW w:w="771" w:type="dxa"/>
          </w:tcPr>
          <w:p w:rsidR="00D46A25" w:rsidRPr="003C71E6" w:rsidRDefault="00B61778" w:rsidP="005A6DE7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5603" w:type="dxa"/>
          </w:tcPr>
          <w:p w:rsidR="001F1E4E" w:rsidRPr="0090311A" w:rsidRDefault="001F1E4E" w:rsidP="001F1E4E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SALUS INTERNATIONAL  Sp. z o. </w:t>
            </w:r>
            <w:r w:rsidRPr="0090311A">
              <w:rPr>
                <w:rFonts w:ascii="Arial" w:hAnsi="Arial" w:cs="Arial"/>
                <w:sz w:val="19"/>
                <w:szCs w:val="19"/>
                <w:lang w:val="en-US"/>
              </w:rPr>
              <w:t>o</w:t>
            </w:r>
          </w:p>
          <w:p w:rsidR="00D46A25" w:rsidRPr="00C570CE" w:rsidRDefault="001F1E4E" w:rsidP="001F1E4E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40-273 Katowice, ul. Pułaskiego 9</w:t>
            </w:r>
          </w:p>
        </w:tc>
        <w:tc>
          <w:tcPr>
            <w:tcW w:w="1276" w:type="dxa"/>
            <w:shd w:val="clear" w:color="auto" w:fill="auto"/>
          </w:tcPr>
          <w:p w:rsidR="00D46A25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6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7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11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12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18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19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21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27</w:t>
            </w:r>
          </w:p>
          <w:p w:rsidR="00972F4F" w:rsidRDefault="00972F4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35</w:t>
            </w:r>
          </w:p>
          <w:p w:rsidR="00972F4F" w:rsidRPr="00C570CE" w:rsidRDefault="00972F4F" w:rsidP="00972F4F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D46A25" w:rsidRDefault="00A63D59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38 142,39</w:t>
            </w:r>
          </w:p>
          <w:p w:rsidR="00A63D59" w:rsidRDefault="00A63D59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25 307,64</w:t>
            </w:r>
          </w:p>
          <w:p w:rsidR="00A63D59" w:rsidRDefault="00A63D59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43</w:t>
            </w:r>
            <w:r w:rsidR="0059346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610,29</w:t>
            </w:r>
          </w:p>
          <w:p w:rsidR="00A63D59" w:rsidRDefault="00A63D59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27</w:t>
            </w:r>
            <w:r w:rsidR="00532661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601,56</w:t>
            </w:r>
          </w:p>
          <w:p w:rsidR="00A63D59" w:rsidRDefault="00A63D59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28 647,00</w:t>
            </w:r>
          </w:p>
          <w:p w:rsidR="00A63D59" w:rsidRDefault="00A63D59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12 861,72</w:t>
            </w:r>
          </w:p>
          <w:p w:rsidR="00A63D59" w:rsidRDefault="00A63D59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112 651,53</w:t>
            </w:r>
          </w:p>
          <w:p w:rsidR="00A63D59" w:rsidRDefault="00FC2742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87 882,05</w:t>
            </w:r>
          </w:p>
          <w:p w:rsidR="00FC2742" w:rsidRDefault="00FC2742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223 380,39</w:t>
            </w:r>
          </w:p>
          <w:p w:rsidR="00FC2742" w:rsidRDefault="0038185E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27 716,04</w:t>
            </w:r>
          </w:p>
          <w:p w:rsidR="0038185E" w:rsidRDefault="00451067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153 468,13</w:t>
            </w:r>
          </w:p>
          <w:p w:rsidR="00B301E3" w:rsidRDefault="00B301E3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11 553,03</w:t>
            </w:r>
          </w:p>
          <w:p w:rsidR="00840F35" w:rsidRDefault="00840F35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33 926,62</w:t>
            </w:r>
          </w:p>
          <w:p w:rsidR="00AB258C" w:rsidRDefault="00AB258C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:rsidR="00C80724" w:rsidRPr="00C570CE" w:rsidRDefault="00C80724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D46A25" w:rsidRPr="003C71E6" w:rsidTr="00D46A25">
        <w:trPr>
          <w:trHeight w:val="210"/>
        </w:trPr>
        <w:tc>
          <w:tcPr>
            <w:tcW w:w="771" w:type="dxa"/>
          </w:tcPr>
          <w:p w:rsidR="00D46A25" w:rsidRPr="003C71E6" w:rsidRDefault="00D46A25" w:rsidP="005A6DE7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lastRenderedPageBreak/>
              <w:t>16</w:t>
            </w:r>
          </w:p>
        </w:tc>
        <w:tc>
          <w:tcPr>
            <w:tcW w:w="5603" w:type="dxa"/>
          </w:tcPr>
          <w:p w:rsidR="006F135F" w:rsidRDefault="006F135F" w:rsidP="006F135F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ASCLEPIOS S.A</w:t>
            </w:r>
          </w:p>
          <w:p w:rsidR="00D46A25" w:rsidRPr="00F73C5C" w:rsidRDefault="006F135F" w:rsidP="006F135F">
            <w:r>
              <w:rPr>
                <w:rFonts w:ascii="Arial" w:hAnsi="Arial" w:cs="Arial"/>
                <w:sz w:val="19"/>
                <w:szCs w:val="19"/>
              </w:rPr>
              <w:t>50-502  Wrocław ul. Hubska 44</w:t>
            </w:r>
          </w:p>
        </w:tc>
        <w:tc>
          <w:tcPr>
            <w:tcW w:w="1276" w:type="dxa"/>
            <w:shd w:val="clear" w:color="auto" w:fill="auto"/>
          </w:tcPr>
          <w:p w:rsidR="00D46A25" w:rsidRDefault="006E4E5D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  <w:p w:rsidR="006E4E5D" w:rsidRDefault="006E4E5D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  <w:p w:rsidR="006E4E5D" w:rsidRDefault="006E4E5D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  <w:p w:rsidR="006E4E5D" w:rsidRDefault="006E4E5D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  <w:p w:rsidR="006E4E5D" w:rsidRDefault="006E4E5D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  <w:p w:rsidR="006E4E5D" w:rsidRDefault="006E4E5D" w:rsidP="00D46A2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  <w:p w:rsidR="006E4E5D" w:rsidRPr="003C71E6" w:rsidRDefault="006E4E5D" w:rsidP="006E4E5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D46A25" w:rsidRDefault="003D6F77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27 230,04</w:t>
            </w:r>
          </w:p>
          <w:p w:rsidR="004265B4" w:rsidRDefault="004265B4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27 658,80</w:t>
            </w:r>
          </w:p>
          <w:p w:rsidR="00116A2F" w:rsidRDefault="00116A2F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23 464,08</w:t>
            </w:r>
          </w:p>
          <w:p w:rsidR="00116A2F" w:rsidRDefault="00EF234A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313 822,75</w:t>
            </w:r>
          </w:p>
          <w:p w:rsidR="006A1F96" w:rsidRDefault="006A1F96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18 440,77</w:t>
            </w:r>
          </w:p>
          <w:p w:rsidR="006A1F96" w:rsidRDefault="007B6C1A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10 792,98</w:t>
            </w:r>
          </w:p>
          <w:p w:rsidR="00D46A25" w:rsidRDefault="002C05DC" w:rsidP="002C05D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59 194,80</w:t>
            </w:r>
          </w:p>
          <w:p w:rsidR="00AB258C" w:rsidRPr="003C71E6" w:rsidRDefault="00AB258C" w:rsidP="002C05D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6A25" w:rsidRPr="003C71E6" w:rsidTr="00D46A25">
        <w:trPr>
          <w:trHeight w:val="210"/>
        </w:trPr>
        <w:tc>
          <w:tcPr>
            <w:tcW w:w="771" w:type="dxa"/>
          </w:tcPr>
          <w:p w:rsidR="00D46A25" w:rsidRPr="003C71E6" w:rsidRDefault="00D46A25" w:rsidP="005A6DE7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5603" w:type="dxa"/>
          </w:tcPr>
          <w:p w:rsidR="004E4A37" w:rsidRDefault="004E4A37" w:rsidP="004E4A3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PPHU „SPECJAŁ” Sp. z o. o </w:t>
            </w:r>
          </w:p>
          <w:p w:rsidR="004E4A37" w:rsidRDefault="004E4A37" w:rsidP="004E4A3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Hurtownia Farmaceutyczna</w:t>
            </w:r>
          </w:p>
          <w:p w:rsidR="00D46A25" w:rsidRPr="003C71E6" w:rsidRDefault="004E4A37" w:rsidP="004E4A3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35-105 Rzeszów ul. B. Żeleńskiego 5</w:t>
            </w:r>
          </w:p>
        </w:tc>
        <w:tc>
          <w:tcPr>
            <w:tcW w:w="1276" w:type="dxa"/>
            <w:shd w:val="clear" w:color="auto" w:fill="auto"/>
          </w:tcPr>
          <w:p w:rsidR="00D46A25" w:rsidRDefault="00225A01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B114EC" w:rsidRDefault="00B114E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  <w:p w:rsidR="00C81F2E" w:rsidRDefault="00C81F2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  <w:p w:rsidR="002E5C1E" w:rsidRDefault="002E5C1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</w:t>
            </w:r>
          </w:p>
          <w:p w:rsidR="00745673" w:rsidRDefault="00745673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  <w:p w:rsidR="00A67588" w:rsidRDefault="00A67588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</w:t>
            </w:r>
          </w:p>
          <w:p w:rsidR="00474C56" w:rsidRDefault="00474C56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</w:t>
            </w:r>
          </w:p>
          <w:p w:rsidR="00270740" w:rsidRDefault="00270740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</w:t>
            </w:r>
          </w:p>
          <w:p w:rsidR="000A66D6" w:rsidRDefault="000A66D6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</w:t>
            </w:r>
          </w:p>
          <w:p w:rsidR="0098045C" w:rsidRDefault="0098045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</w:t>
            </w:r>
          </w:p>
          <w:p w:rsidR="00EA728E" w:rsidRPr="003C71E6" w:rsidRDefault="00EA72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D46A25" w:rsidRDefault="00225A01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29 368,66</w:t>
            </w:r>
          </w:p>
          <w:p w:rsidR="00B114EC" w:rsidRDefault="00B114E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24 964,20</w:t>
            </w:r>
          </w:p>
          <w:p w:rsidR="00C81F2E" w:rsidRDefault="00C81F2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34 506,00</w:t>
            </w:r>
          </w:p>
          <w:p w:rsidR="00C81F2E" w:rsidRDefault="002E5C1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9 331,20</w:t>
            </w:r>
          </w:p>
          <w:p w:rsidR="00745673" w:rsidRDefault="007D1844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63 882,00</w:t>
            </w:r>
          </w:p>
          <w:p w:rsidR="00A67588" w:rsidRDefault="00A67588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85 185,00</w:t>
            </w:r>
          </w:p>
          <w:p w:rsidR="00474C56" w:rsidRDefault="00474C56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40 446,00</w:t>
            </w:r>
          </w:p>
          <w:p w:rsidR="00270740" w:rsidRDefault="00270740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36 560,37</w:t>
            </w:r>
          </w:p>
          <w:p w:rsidR="000A66D6" w:rsidRDefault="00685717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13 053,96</w:t>
            </w:r>
          </w:p>
          <w:p w:rsidR="0098045C" w:rsidRDefault="0098045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68 720,40</w:t>
            </w:r>
          </w:p>
          <w:p w:rsidR="005B42F1" w:rsidRDefault="005B42F1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12 427,07</w:t>
            </w:r>
          </w:p>
          <w:p w:rsidR="00AB258C" w:rsidRPr="003C71E6" w:rsidRDefault="00AB258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6A25" w:rsidRPr="003C71E6" w:rsidTr="00D46A25">
        <w:trPr>
          <w:trHeight w:val="210"/>
        </w:trPr>
        <w:tc>
          <w:tcPr>
            <w:tcW w:w="771" w:type="dxa"/>
          </w:tcPr>
          <w:p w:rsidR="00D46A25" w:rsidRPr="003C71E6" w:rsidRDefault="00D46A25" w:rsidP="005A6DE7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5603" w:type="dxa"/>
          </w:tcPr>
          <w:p w:rsidR="001475B6" w:rsidRDefault="001475B6" w:rsidP="001475B6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NEUCA S.A</w:t>
            </w:r>
          </w:p>
          <w:p w:rsidR="00D46A25" w:rsidRPr="003C71E6" w:rsidRDefault="001475B6" w:rsidP="001475B6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87-100 Toruń ul. Szosa Bydgoska 58</w:t>
            </w:r>
          </w:p>
        </w:tc>
        <w:tc>
          <w:tcPr>
            <w:tcW w:w="1276" w:type="dxa"/>
            <w:shd w:val="clear" w:color="auto" w:fill="auto"/>
          </w:tcPr>
          <w:p w:rsidR="00D46A25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</w:t>
            </w:r>
          </w:p>
          <w:p w:rsidR="00536B8E" w:rsidRPr="003C71E6" w:rsidRDefault="00536B8E" w:rsidP="00536B8E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D46A25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35 719,40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23 807,52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43 511,04</w:t>
            </w:r>
          </w:p>
          <w:p w:rsidR="00536B8E" w:rsidRDefault="00536B8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27 638,28</w:t>
            </w:r>
          </w:p>
          <w:p w:rsidR="00536B8E" w:rsidRDefault="009A3E85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27 550,80</w:t>
            </w:r>
          </w:p>
          <w:p w:rsidR="009A3E85" w:rsidRDefault="009A3E85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18 308,75</w:t>
            </w:r>
          </w:p>
          <w:p w:rsidR="009A3E85" w:rsidRDefault="009A3E85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10 937,16</w:t>
            </w:r>
          </w:p>
          <w:p w:rsidR="009A3E85" w:rsidRDefault="009A3E85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223 022,91</w:t>
            </w:r>
          </w:p>
          <w:p w:rsidR="009A3E85" w:rsidRDefault="0081644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272 042,57</w:t>
            </w:r>
          </w:p>
          <w:p w:rsidR="0081644C" w:rsidRDefault="002057CB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128 686,06</w:t>
            </w:r>
          </w:p>
          <w:p w:rsidR="002057CB" w:rsidRDefault="00E523BE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35 734,44</w:t>
            </w:r>
          </w:p>
          <w:p w:rsidR="00AB258C" w:rsidRPr="003C71E6" w:rsidRDefault="00AB258C" w:rsidP="005A6DE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B5DF0" w:rsidRDefault="003B5DF0"/>
    <w:p w:rsidR="003B5DF0" w:rsidRPr="003B5DF0" w:rsidRDefault="003B5DF0" w:rsidP="003B5DF0"/>
    <w:p w:rsidR="00981746" w:rsidRPr="00981746" w:rsidRDefault="00981746" w:rsidP="00981746"/>
    <w:p w:rsidR="00070D96" w:rsidRDefault="00070D96" w:rsidP="00070D96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Kwota jaką Zamawiający zamierza przeznaczyć na sfinansowanie zamówienia wynosi:  </w:t>
      </w:r>
    </w:p>
    <w:p w:rsidR="00396C12" w:rsidRDefault="00396C12" w:rsidP="00070D96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W w:w="538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6"/>
      </w:tblGrid>
      <w:tr w:rsidR="00396C12" w:rsidRPr="00396C12" w:rsidTr="00396C12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  <w:b/>
                <w:bCs/>
              </w:rPr>
            </w:pPr>
            <w:r w:rsidRPr="00396C12">
              <w:rPr>
                <w:rFonts w:ascii="Arial" w:hAnsi="Arial" w:cs="Arial"/>
                <w:b/>
                <w:bCs/>
              </w:rPr>
              <w:t xml:space="preserve">ZADANIE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  <w:b/>
                <w:bCs/>
              </w:rPr>
            </w:pPr>
            <w:r w:rsidRPr="00396C12">
              <w:rPr>
                <w:rFonts w:ascii="Arial" w:hAnsi="Arial" w:cs="Arial"/>
                <w:b/>
                <w:bCs/>
              </w:rPr>
              <w:t>WARTOŚĆ NETTO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44275,36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56166,82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46681,00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52643,36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65416,00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91084,00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62575,00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122786,00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375516,90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35215,55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58521,00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130423,93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72917,85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28709,09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4838,00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172416,67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16827,30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nr17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62510,40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107664,66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lastRenderedPageBreak/>
              <w:t>Zadanie nr 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265404,30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123900,00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42790,00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46521,20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97840,00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57525,05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23940,00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97600,00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185025,18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194533,86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16086,00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147350,00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187585,00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80027,50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138847,20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80293,24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13614,15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13580,10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47682,88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9067,42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43325,20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114310,00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15239,70</w:t>
            </w:r>
          </w:p>
        </w:tc>
      </w:tr>
      <w:tr w:rsidR="00396C12" w:rsidRPr="00396C12" w:rsidTr="00396C12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Zadanie nr 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C12" w:rsidRPr="00396C12" w:rsidRDefault="00396C12" w:rsidP="00396C12">
            <w:pPr>
              <w:jc w:val="right"/>
              <w:rPr>
                <w:rFonts w:ascii="Arial" w:hAnsi="Arial" w:cs="Arial"/>
              </w:rPr>
            </w:pPr>
            <w:r w:rsidRPr="00396C12">
              <w:rPr>
                <w:rFonts w:ascii="Arial" w:hAnsi="Arial" w:cs="Arial"/>
              </w:rPr>
              <w:t>6892,00</w:t>
            </w:r>
          </w:p>
        </w:tc>
      </w:tr>
    </w:tbl>
    <w:p w:rsidR="00070D96" w:rsidRPr="00070D96" w:rsidRDefault="00070D96" w:rsidP="00396C12">
      <w:pPr>
        <w:spacing w:line="360" w:lineRule="auto"/>
        <w:rPr>
          <w:rFonts w:ascii="Arial" w:hAnsi="Arial" w:cs="Arial"/>
          <w:color w:val="FF0000"/>
        </w:rPr>
      </w:pPr>
      <w:bookmarkStart w:id="0" w:name="_GoBack"/>
      <w:bookmarkEnd w:id="0"/>
    </w:p>
    <w:p w:rsidR="00070D96" w:rsidRDefault="00070D96" w:rsidP="00070D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12 –</w:t>
      </w:r>
      <w:r w:rsidR="0026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miesięcy.</w:t>
      </w:r>
    </w:p>
    <w:p w:rsidR="00070D96" w:rsidRDefault="00070D96" w:rsidP="00070D96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Wykonawcy przedłożą Z</w:t>
      </w:r>
      <w:r w:rsidRPr="0011514D">
        <w:rPr>
          <w:rFonts w:ascii="Arial" w:hAnsi="Arial" w:cs="Arial"/>
        </w:rPr>
        <w:t>amawiającemu w terminie 3 dni o</w:t>
      </w:r>
      <w:r>
        <w:rPr>
          <w:rFonts w:ascii="Arial" w:hAnsi="Arial" w:cs="Arial"/>
        </w:rPr>
        <w:t xml:space="preserve">d dnia zamieszczenia na stronie </w:t>
      </w:r>
      <w:r w:rsidRPr="0011514D">
        <w:rPr>
          <w:rFonts w:ascii="Arial" w:hAnsi="Arial" w:cs="Arial"/>
        </w:rPr>
        <w:t>internetowej zamawiającego informacji,</w:t>
      </w:r>
      <w:r>
        <w:rPr>
          <w:rFonts w:ascii="Arial" w:hAnsi="Arial" w:cs="Arial"/>
        </w:rPr>
        <w:t xml:space="preserve"> o której mowa w art. 86 ust. 5:</w:t>
      </w:r>
    </w:p>
    <w:p w:rsidR="00070D96" w:rsidRDefault="00070D96" w:rsidP="00070D96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1514D">
        <w:rPr>
          <w:rFonts w:ascii="Arial" w:hAnsi="Arial" w:cs="Arial"/>
        </w:rPr>
        <w:t>Oświadczenie o przynależności lub braku przynależności do grupy kapitałowej</w:t>
      </w:r>
      <w:r>
        <w:rPr>
          <w:rFonts w:ascii="Arial" w:hAnsi="Arial" w:cs="Arial"/>
        </w:rPr>
        <w:t xml:space="preserve"> (wzór zał. nr 3 SIWZ)</w:t>
      </w:r>
    </w:p>
    <w:p w:rsidR="00070D96" w:rsidRDefault="00070D96" w:rsidP="00070D96">
      <w:pPr>
        <w:spacing w:line="360" w:lineRule="auto"/>
        <w:ind w:left="284" w:hanging="284"/>
        <w:jc w:val="right"/>
        <w:rPr>
          <w:rFonts w:ascii="Arial" w:hAnsi="Arial" w:cs="Arial"/>
        </w:rPr>
      </w:pPr>
    </w:p>
    <w:p w:rsidR="00070D96" w:rsidRDefault="00070D96" w:rsidP="00070D96">
      <w:pPr>
        <w:spacing w:line="360" w:lineRule="auto"/>
        <w:ind w:left="284" w:hanging="284"/>
        <w:jc w:val="right"/>
        <w:rPr>
          <w:rFonts w:ascii="Arial" w:hAnsi="Arial" w:cs="Arial"/>
        </w:rPr>
      </w:pPr>
    </w:p>
    <w:p w:rsidR="00070D96" w:rsidRDefault="00070D96" w:rsidP="00070D96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981746" w:rsidRDefault="00981746" w:rsidP="00981746"/>
    <w:p w:rsidR="00981746" w:rsidRDefault="00981746" w:rsidP="00981746"/>
    <w:sectPr w:rsidR="0098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7D"/>
    <w:rsid w:val="0004092E"/>
    <w:rsid w:val="000612E8"/>
    <w:rsid w:val="00070D96"/>
    <w:rsid w:val="0007293C"/>
    <w:rsid w:val="00077204"/>
    <w:rsid w:val="0008756C"/>
    <w:rsid w:val="000A367C"/>
    <w:rsid w:val="000A66D6"/>
    <w:rsid w:val="000C3490"/>
    <w:rsid w:val="000D371B"/>
    <w:rsid w:val="000D68C0"/>
    <w:rsid w:val="000E11A9"/>
    <w:rsid w:val="000F2D26"/>
    <w:rsid w:val="000F59BA"/>
    <w:rsid w:val="000F792C"/>
    <w:rsid w:val="00111D90"/>
    <w:rsid w:val="00116A2F"/>
    <w:rsid w:val="00126218"/>
    <w:rsid w:val="0013290E"/>
    <w:rsid w:val="00135EA8"/>
    <w:rsid w:val="00146AC1"/>
    <w:rsid w:val="001475B6"/>
    <w:rsid w:val="00163CA2"/>
    <w:rsid w:val="001A0B7D"/>
    <w:rsid w:val="001C303A"/>
    <w:rsid w:val="001E1A89"/>
    <w:rsid w:val="001E47AC"/>
    <w:rsid w:val="001F1E4E"/>
    <w:rsid w:val="00202C36"/>
    <w:rsid w:val="002043C9"/>
    <w:rsid w:val="002057CB"/>
    <w:rsid w:val="00225A01"/>
    <w:rsid w:val="00231D08"/>
    <w:rsid w:val="00241D2A"/>
    <w:rsid w:val="00257D73"/>
    <w:rsid w:val="00262CB8"/>
    <w:rsid w:val="00265213"/>
    <w:rsid w:val="00266BCC"/>
    <w:rsid w:val="0026724A"/>
    <w:rsid w:val="00270740"/>
    <w:rsid w:val="00272C78"/>
    <w:rsid w:val="002758ED"/>
    <w:rsid w:val="00281E3A"/>
    <w:rsid w:val="00282081"/>
    <w:rsid w:val="00290081"/>
    <w:rsid w:val="00291F61"/>
    <w:rsid w:val="002A18FA"/>
    <w:rsid w:val="002A5FCD"/>
    <w:rsid w:val="002B3729"/>
    <w:rsid w:val="002C05DC"/>
    <w:rsid w:val="002C4571"/>
    <w:rsid w:val="002E5C1E"/>
    <w:rsid w:val="00316645"/>
    <w:rsid w:val="00320223"/>
    <w:rsid w:val="003561AC"/>
    <w:rsid w:val="00365265"/>
    <w:rsid w:val="00373DC4"/>
    <w:rsid w:val="0038185E"/>
    <w:rsid w:val="00390E0A"/>
    <w:rsid w:val="003936C4"/>
    <w:rsid w:val="00396C12"/>
    <w:rsid w:val="003A2C16"/>
    <w:rsid w:val="003B5DF0"/>
    <w:rsid w:val="003D6F77"/>
    <w:rsid w:val="003D7B10"/>
    <w:rsid w:val="00423882"/>
    <w:rsid w:val="004265B4"/>
    <w:rsid w:val="00426D36"/>
    <w:rsid w:val="00451067"/>
    <w:rsid w:val="00454FC0"/>
    <w:rsid w:val="004608F5"/>
    <w:rsid w:val="00460BA8"/>
    <w:rsid w:val="00470374"/>
    <w:rsid w:val="00474C56"/>
    <w:rsid w:val="00484BC2"/>
    <w:rsid w:val="004931C6"/>
    <w:rsid w:val="004A1B13"/>
    <w:rsid w:val="004B102F"/>
    <w:rsid w:val="004D253C"/>
    <w:rsid w:val="004E1982"/>
    <w:rsid w:val="004E4A37"/>
    <w:rsid w:val="004F4D09"/>
    <w:rsid w:val="004F6CDD"/>
    <w:rsid w:val="005020F3"/>
    <w:rsid w:val="00527AD5"/>
    <w:rsid w:val="00532661"/>
    <w:rsid w:val="00536B8E"/>
    <w:rsid w:val="00562A72"/>
    <w:rsid w:val="005717DB"/>
    <w:rsid w:val="00582795"/>
    <w:rsid w:val="005864A2"/>
    <w:rsid w:val="0059346D"/>
    <w:rsid w:val="005A6DE7"/>
    <w:rsid w:val="005B3F94"/>
    <w:rsid w:val="005B42F1"/>
    <w:rsid w:val="005C5633"/>
    <w:rsid w:val="005C693F"/>
    <w:rsid w:val="00622998"/>
    <w:rsid w:val="00637305"/>
    <w:rsid w:val="00652155"/>
    <w:rsid w:val="0066502A"/>
    <w:rsid w:val="006662E6"/>
    <w:rsid w:val="00685717"/>
    <w:rsid w:val="00686232"/>
    <w:rsid w:val="006A1F96"/>
    <w:rsid w:val="006E16F2"/>
    <w:rsid w:val="006E4E5D"/>
    <w:rsid w:val="006F135F"/>
    <w:rsid w:val="007117F1"/>
    <w:rsid w:val="00713074"/>
    <w:rsid w:val="007138F9"/>
    <w:rsid w:val="00726D34"/>
    <w:rsid w:val="00745673"/>
    <w:rsid w:val="007721D1"/>
    <w:rsid w:val="00782038"/>
    <w:rsid w:val="007B387C"/>
    <w:rsid w:val="007B6C1A"/>
    <w:rsid w:val="007C2BFF"/>
    <w:rsid w:val="007D1844"/>
    <w:rsid w:val="007D393D"/>
    <w:rsid w:val="007E1CB1"/>
    <w:rsid w:val="007F36F1"/>
    <w:rsid w:val="007F586A"/>
    <w:rsid w:val="007F74D1"/>
    <w:rsid w:val="008012F6"/>
    <w:rsid w:val="00803444"/>
    <w:rsid w:val="0081644C"/>
    <w:rsid w:val="00840F35"/>
    <w:rsid w:val="00867D5B"/>
    <w:rsid w:val="008705D6"/>
    <w:rsid w:val="0087124E"/>
    <w:rsid w:val="008848B4"/>
    <w:rsid w:val="00887DED"/>
    <w:rsid w:val="0089396B"/>
    <w:rsid w:val="008A5C06"/>
    <w:rsid w:val="008A64A0"/>
    <w:rsid w:val="008B2790"/>
    <w:rsid w:val="008C0B72"/>
    <w:rsid w:val="0093576F"/>
    <w:rsid w:val="00960C7A"/>
    <w:rsid w:val="00972F4F"/>
    <w:rsid w:val="0098045C"/>
    <w:rsid w:val="00981746"/>
    <w:rsid w:val="009A3E85"/>
    <w:rsid w:val="009F1A8C"/>
    <w:rsid w:val="00A11FD0"/>
    <w:rsid w:val="00A12491"/>
    <w:rsid w:val="00A127BB"/>
    <w:rsid w:val="00A35CE0"/>
    <w:rsid w:val="00A60B45"/>
    <w:rsid w:val="00A63D59"/>
    <w:rsid w:val="00A67588"/>
    <w:rsid w:val="00A72495"/>
    <w:rsid w:val="00A72931"/>
    <w:rsid w:val="00A74763"/>
    <w:rsid w:val="00A82A8C"/>
    <w:rsid w:val="00A84122"/>
    <w:rsid w:val="00A91127"/>
    <w:rsid w:val="00AA00F3"/>
    <w:rsid w:val="00AB258C"/>
    <w:rsid w:val="00AB6F75"/>
    <w:rsid w:val="00AD4DC5"/>
    <w:rsid w:val="00AE4C30"/>
    <w:rsid w:val="00AF1532"/>
    <w:rsid w:val="00B114EC"/>
    <w:rsid w:val="00B15E17"/>
    <w:rsid w:val="00B301E3"/>
    <w:rsid w:val="00B304C0"/>
    <w:rsid w:val="00B3470C"/>
    <w:rsid w:val="00B61778"/>
    <w:rsid w:val="00BA2244"/>
    <w:rsid w:val="00BB6EA9"/>
    <w:rsid w:val="00BD5C4D"/>
    <w:rsid w:val="00BD7B33"/>
    <w:rsid w:val="00BF1E5A"/>
    <w:rsid w:val="00C31467"/>
    <w:rsid w:val="00C36736"/>
    <w:rsid w:val="00C517EF"/>
    <w:rsid w:val="00C536DC"/>
    <w:rsid w:val="00C54128"/>
    <w:rsid w:val="00C80724"/>
    <w:rsid w:val="00C81F2E"/>
    <w:rsid w:val="00C81F50"/>
    <w:rsid w:val="00C877E7"/>
    <w:rsid w:val="00CA233C"/>
    <w:rsid w:val="00CD2089"/>
    <w:rsid w:val="00CF2D7F"/>
    <w:rsid w:val="00D46A25"/>
    <w:rsid w:val="00D56BAD"/>
    <w:rsid w:val="00D602A6"/>
    <w:rsid w:val="00D955B9"/>
    <w:rsid w:val="00DA172A"/>
    <w:rsid w:val="00DF7E51"/>
    <w:rsid w:val="00E07671"/>
    <w:rsid w:val="00E22D8D"/>
    <w:rsid w:val="00E523BE"/>
    <w:rsid w:val="00E60BE6"/>
    <w:rsid w:val="00E61C87"/>
    <w:rsid w:val="00E8021C"/>
    <w:rsid w:val="00EA09AA"/>
    <w:rsid w:val="00EA350B"/>
    <w:rsid w:val="00EA728E"/>
    <w:rsid w:val="00EB63E3"/>
    <w:rsid w:val="00EC1EAF"/>
    <w:rsid w:val="00EC4C53"/>
    <w:rsid w:val="00ED30C0"/>
    <w:rsid w:val="00EF234A"/>
    <w:rsid w:val="00F172CF"/>
    <w:rsid w:val="00F64C8B"/>
    <w:rsid w:val="00F660BE"/>
    <w:rsid w:val="00F73C5C"/>
    <w:rsid w:val="00F90786"/>
    <w:rsid w:val="00FC2742"/>
    <w:rsid w:val="00FC535A"/>
    <w:rsid w:val="00FD5D96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1370-976E-4890-99D4-26CE128E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1021</cp:revision>
  <cp:lastPrinted>2016-11-23T13:07:00Z</cp:lastPrinted>
  <dcterms:created xsi:type="dcterms:W3CDTF">2015-11-17T09:55:00Z</dcterms:created>
  <dcterms:modified xsi:type="dcterms:W3CDTF">2016-11-23T13:21:00Z</dcterms:modified>
</cp:coreProperties>
</file>